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47C3" w:rsidRPr="00843818" w14:paraId="10B118E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6E47C3" w:rsidRPr="00843818" w14:paraId="751467B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6E47C3" w:rsidRPr="00843818" w14:paraId="2ADB107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7C3" w:rsidRPr="00843818" w14:paraId="3112DE20" w14:textId="49CD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</w:t>
      </w:r>
      <w:r w:rsidRPr="00843818" w:rsidR="002A7389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4381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B919FB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 w:rsidRPr="00843818" w:rsidR="00745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19FB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843818" w:rsidR="00002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462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31552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6E47C3" w:rsidRPr="00843818" w14:paraId="3BE03D0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7C3" w:rsidRPr="00843818" w14:paraId="24911EDD" w14:textId="06588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4F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№1 Ханты-Мансийского судебного района   Ханты-Мансийского автономного округа – Югры Худяков А.В., исполняющий обязанности мирового судьи судебного участка №4 Ханты-Мансийского судебного района,     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47C3" w:rsidRPr="00843818" w14:paraId="6E59D368" w14:textId="6856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 </w:t>
      </w:r>
      <w:r w:rsidRPr="00843818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843818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B919FB">
        <w:rPr>
          <w:rFonts w:ascii="Times New Roman" w:eastAsia="Times New Roman" w:hAnsi="Times New Roman" w:cs="Times New Roman"/>
          <w:b/>
          <w:sz w:val="24"/>
          <w:szCs w:val="24"/>
        </w:rPr>
        <w:t>237</w:t>
      </w:r>
      <w:r w:rsidRPr="00843818">
        <w:rPr>
          <w:rFonts w:ascii="Times New Roman" w:eastAsia="Times New Roman" w:hAnsi="Times New Roman" w:cs="Times New Roman"/>
          <w:b/>
          <w:sz w:val="24"/>
          <w:szCs w:val="24"/>
        </w:rPr>
        <w:t>-2804/202</w:t>
      </w:r>
      <w:r w:rsidR="00E462D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ст.19.13 КоАП РФ в отношении </w:t>
      </w:r>
      <w:r w:rsidR="00E462D0">
        <w:rPr>
          <w:rFonts w:ascii="Times New Roman" w:eastAsia="Times New Roman" w:hAnsi="Times New Roman" w:cs="Times New Roman"/>
          <w:b/>
          <w:iCs/>
          <w:sz w:val="24"/>
          <w:szCs w:val="24"/>
        </w:rPr>
        <w:t>Гаязова</w:t>
      </w:r>
      <w:r w:rsidR="00E462D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F70055">
        <w:rPr>
          <w:rFonts w:ascii="Times New Roman" w:eastAsia="Times New Roman" w:hAnsi="Times New Roman" w:cs="Times New Roman"/>
          <w:b/>
          <w:iCs/>
          <w:sz w:val="24"/>
          <w:szCs w:val="24"/>
        </w:rPr>
        <w:t>Г.В.***</w:t>
      </w:r>
      <w:r w:rsidRPr="00843818" w:rsidR="002A7389">
        <w:rPr>
          <w:rFonts w:ascii="Times New Roman" w:eastAsia="Times New Roman" w:hAnsi="Times New Roman" w:cs="Times New Roman"/>
          <w:iCs/>
          <w:sz w:val="24"/>
          <w:szCs w:val="24"/>
        </w:rPr>
        <w:t xml:space="preserve">, ранее </w:t>
      </w:r>
      <w:r w:rsidRPr="00843818" w:rsidR="002A7389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843818" w:rsidR="002A7389">
        <w:rPr>
          <w:rFonts w:ascii="Times New Roman" w:eastAsia="Times New Roman" w:hAnsi="Times New Roman" w:cs="Times New Roman"/>
          <w:iCs/>
          <w:sz w:val="24"/>
          <w:szCs w:val="24"/>
        </w:rPr>
        <w:t xml:space="preserve"> к административной ответственности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6E47C3" w:rsidRPr="00843818" w14:paraId="071035C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7C3" w:rsidRPr="00843818" w14:paraId="13EC6DB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6E47C3" w:rsidRPr="00843818" w14:paraId="7039A51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7C3" w:rsidRPr="00843818" w14:paraId="6E7FA2F2" w14:textId="44C07E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Гаязов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11.12.2025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 xml:space="preserve"> мин. находясь по адресу</w:t>
      </w:r>
      <w:r w:rsidRPr="00843818" w:rsidR="008F777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93BA7">
        <w:t xml:space="preserve"> </w:t>
      </w:r>
      <w:r w:rsidRPr="00293BA7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F7005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43818" w:rsidR="002A7389">
        <w:rPr>
          <w:rFonts w:ascii="Times New Roman" w:eastAsia="Times New Roman" w:hAnsi="Times New Roman" w:cs="Times New Roman"/>
          <w:sz w:val="24"/>
          <w:szCs w:val="24"/>
        </w:rPr>
        <w:t>, совершил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 xml:space="preserve"> в Дежурную часть МО МВД России «</w:t>
      </w:r>
      <w:r w:rsidR="00F7005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>» по телефону «</w:t>
      </w:r>
      <w:r w:rsidR="00F7005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 xml:space="preserve">» заведомо ложный вызов сотрудников полиции, с целью незаконного привлечения к ответственности, сообщив о том, что </w:t>
      </w:r>
      <w:r>
        <w:rPr>
          <w:rFonts w:ascii="Times New Roman" w:eastAsia="Times New Roman" w:hAnsi="Times New Roman" w:cs="Times New Roman"/>
          <w:sz w:val="24"/>
          <w:szCs w:val="24"/>
        </w:rPr>
        <w:t>избил сожительницу</w:t>
      </w:r>
      <w:r w:rsidR="002A3EE2">
        <w:rPr>
          <w:rFonts w:ascii="Times New Roman" w:eastAsia="Times New Roman" w:hAnsi="Times New Roman" w:cs="Times New Roman"/>
          <w:sz w:val="24"/>
          <w:szCs w:val="24"/>
        </w:rPr>
        <w:t xml:space="preserve"> и она не дышит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47C3" w:rsidRPr="00843818" w:rsidP="0059191E" w14:paraId="23C01A9A" w14:textId="61443A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2A3EE2" w:rsidR="002A3EE2">
        <w:rPr>
          <w:rFonts w:ascii="Times New Roman" w:eastAsia="Times New Roman" w:hAnsi="Times New Roman" w:cs="Times New Roman"/>
          <w:sz w:val="24"/>
          <w:szCs w:val="24"/>
        </w:rPr>
        <w:t>Гаязов</w:t>
      </w:r>
      <w:r w:rsidRPr="002A3EE2" w:rsidR="002A3EE2"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 w:rsidRPr="00843818" w:rsidR="002A738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9191E" w:rsidR="0059191E">
        <w:rPr>
          <w:rFonts w:ascii="Times New Roman" w:eastAsia="Times New Roman" w:hAnsi="Times New Roman" w:cs="Times New Roman"/>
          <w:sz w:val="24"/>
          <w:szCs w:val="24"/>
        </w:rPr>
        <w:t>не явился, представив до его начала ходатайство о рассмотрении дела в его отсутствие, о месте и времени рассмотрения дела был надлежаще уведомлен. На основании ст.25.1 КоАП РФ мировой судья счел возможным рассмотреть дело в отсутствие лица, в отношении которого ведется производство по делу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7389" w:rsidRPr="00843818" w:rsidP="004C0011" w14:paraId="0AA213F3" w14:textId="24C9EC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>Изучив и проанализировав письменные материалы дела, мировой судья установил следующее.</w:t>
      </w:r>
    </w:p>
    <w:p w:rsidR="006E47C3" w:rsidRPr="00843818" w14:paraId="11DD93B6" w14:textId="2280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59191E" w:rsidR="0059191E">
        <w:rPr>
          <w:rFonts w:ascii="Times New Roman" w:eastAsia="Times New Roman" w:hAnsi="Times New Roman" w:cs="Times New Roman"/>
          <w:sz w:val="24"/>
          <w:szCs w:val="24"/>
        </w:rPr>
        <w:t>Гаязов</w:t>
      </w:r>
      <w:r w:rsidR="0059191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191E" w:rsidR="0059191E"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 подтверждается исследованными судом: </w:t>
      </w:r>
    </w:p>
    <w:p w:rsidR="006E47C3" w:rsidRPr="00843818" w14:paraId="7C7866CF" w14:textId="520EA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-протоколом об административном правонарушении серии </w:t>
      </w:r>
      <w:r w:rsidR="00F7005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59191E">
        <w:rPr>
          <w:rFonts w:ascii="Times New Roman" w:eastAsia="Times New Roman" w:hAnsi="Times New Roman" w:cs="Times New Roman"/>
          <w:sz w:val="24"/>
          <w:szCs w:val="24"/>
        </w:rPr>
        <w:t>11.12.2025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E47C3" w:rsidRPr="00843818" w14:paraId="320D0E28" w14:textId="7BBB26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>-рапортом сотрудника полиции ОР ППСП МОМВД России «</w:t>
      </w:r>
      <w:r w:rsidR="00F7005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9191E">
        <w:rPr>
          <w:rFonts w:ascii="Times New Roman" w:eastAsia="Times New Roman" w:hAnsi="Times New Roman" w:cs="Times New Roman"/>
          <w:sz w:val="24"/>
          <w:szCs w:val="24"/>
        </w:rPr>
        <w:t>Семенкова</w:t>
      </w:r>
      <w:r w:rsidR="0059191E">
        <w:rPr>
          <w:rFonts w:ascii="Times New Roman" w:eastAsia="Times New Roman" w:hAnsi="Times New Roman" w:cs="Times New Roman"/>
          <w:sz w:val="24"/>
          <w:szCs w:val="24"/>
        </w:rPr>
        <w:t xml:space="preserve"> А.С</w:t>
      </w:r>
      <w:r w:rsidR="00F07A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565E9">
        <w:rPr>
          <w:rFonts w:ascii="Times New Roman" w:eastAsia="Times New Roman" w:hAnsi="Times New Roman" w:cs="Times New Roman"/>
          <w:sz w:val="24"/>
          <w:szCs w:val="24"/>
        </w:rPr>
        <w:t>11.12.2025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47C3" w:rsidRPr="00843818" w14:paraId="39E4F138" w14:textId="637A6D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43818" w:rsidR="00F520CE">
        <w:rPr>
          <w:rFonts w:ascii="Times New Roman" w:eastAsia="Times New Roman" w:hAnsi="Times New Roman" w:cs="Times New Roman"/>
          <w:sz w:val="24"/>
          <w:szCs w:val="24"/>
        </w:rPr>
        <w:t>копией рапорта (сообщения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) в дежурную часть от </w:t>
      </w:r>
      <w:r w:rsidR="00D565E9">
        <w:rPr>
          <w:rFonts w:ascii="Times New Roman" w:eastAsia="Times New Roman" w:hAnsi="Times New Roman" w:cs="Times New Roman"/>
          <w:sz w:val="24"/>
          <w:szCs w:val="24"/>
        </w:rPr>
        <w:t>11.12.2025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47C3" w14:paraId="1F06BF46" w14:textId="47EA5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-объяснениями 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>Гаязов</w:t>
      </w:r>
      <w:r w:rsidR="00D565E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. от </w:t>
      </w:r>
      <w:r w:rsidR="00D565E9">
        <w:rPr>
          <w:rFonts w:ascii="Times New Roman" w:eastAsia="Times New Roman" w:hAnsi="Times New Roman" w:cs="Times New Roman"/>
          <w:sz w:val="24"/>
          <w:szCs w:val="24"/>
        </w:rPr>
        <w:t>11.12.2025</w:t>
      </w:r>
      <w:r w:rsidRPr="00843818" w:rsidR="00F520C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65E9" w:rsidRPr="00843818" w14:paraId="048E2116" w14:textId="3EAF00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-объяснениями </w:t>
      </w:r>
      <w:r w:rsidR="00F70055">
        <w:rPr>
          <w:rFonts w:ascii="Times New Roman" w:eastAsia="Times New Roman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11.12.2025</w:t>
      </w:r>
    </w:p>
    <w:p w:rsidR="00F520CE" w14:paraId="151ED150" w14:textId="5356CF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-копией паспорта 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>Гаязов</w:t>
      </w:r>
      <w:r w:rsidR="00D565E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3818" w:rsidR="008438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65E9" w:rsidRPr="00843818" w14:paraId="445AEED3" w14:textId="71795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-копией справки МСЭ </w:t>
      </w:r>
      <w:r w:rsidRPr="00D565E9">
        <w:rPr>
          <w:rFonts w:ascii="Times New Roman" w:eastAsia="Times New Roman" w:hAnsi="Times New Roman" w:cs="Times New Roman"/>
          <w:sz w:val="24"/>
          <w:szCs w:val="24"/>
        </w:rPr>
        <w:t>Гаязо</w:t>
      </w:r>
      <w:r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D565E9"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843818" w:rsidRPr="00843818" w14:paraId="2C5C31F0" w14:textId="1B88FD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-справкой на 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>Гаязов</w:t>
      </w:r>
      <w:r w:rsidR="00D565E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5526">
        <w:rPr>
          <w:rFonts w:ascii="Times New Roman" w:eastAsia="Times New Roman" w:hAnsi="Times New Roman" w:cs="Times New Roman"/>
          <w:sz w:val="24"/>
          <w:szCs w:val="24"/>
        </w:rPr>
        <w:t xml:space="preserve"> по учетам СООП.</w:t>
      </w:r>
    </w:p>
    <w:p w:rsidR="006E47C3" w:rsidRPr="00843818" w14:paraId="3B81032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 и полностью согласуются между собой.</w:t>
      </w:r>
    </w:p>
    <w:p w:rsidR="006E47C3" w:rsidRPr="00843818" w14:paraId="5F631B4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6E47C3" w:rsidRPr="00843818" w14:paraId="781A5565" w14:textId="1621C6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>Гаязов</w:t>
      </w:r>
      <w:r w:rsidR="00D565E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 w:rsidRPr="00843818" w:rsidR="00B33C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843818" w:rsidR="002A738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заведомого ложного вызова полиции, нашли свое подтверждение</w:t>
      </w:r>
    </w:p>
    <w:p w:rsidR="006E47C3" w:rsidRPr="00843818" w14:paraId="254B0565" w14:textId="39911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>Гаязов</w:t>
      </w:r>
      <w:r w:rsidR="00D565E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 w:rsidRPr="00843818" w:rsidR="00B33C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 мировой судья квалифицирует по ст. 19.13 КоАП РФ. </w:t>
      </w:r>
    </w:p>
    <w:p w:rsidR="006E47C3" w:rsidRPr="00843818" w14:paraId="4A1AB75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Обстоятельств, смягчающих и отягчающих административную ответственность, мировым судьей не установлено. </w:t>
      </w:r>
    </w:p>
    <w:p w:rsidR="006E47C3" w:rsidRPr="00843818" w14:paraId="7DF8D25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Определяя вид и меру наказания нарушителю, суд учитывает характер и тяжесть совершенного им правонарушения. </w:t>
      </w:r>
    </w:p>
    <w:p w:rsidR="006E47C3" w:rsidRPr="00843818" w14:paraId="4DAAE50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Руководствуясь ст.ст.29.9, 29.10 КоАП РФ, мировой судья,</w:t>
      </w:r>
    </w:p>
    <w:p w:rsidR="006E47C3" w:rsidRPr="00843818" w14:paraId="3020C35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7C3" w:rsidRPr="00843818" w14:paraId="73F1AD6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7C3" w:rsidRPr="00843818" w14:paraId="1995297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b/>
          <w:sz w:val="24"/>
          <w:szCs w:val="24"/>
        </w:rPr>
        <w:t>ПОСТАНОВИЛ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E47C3" w:rsidRPr="00843818" w14:paraId="0A65BD17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47C3" w:rsidRPr="00843818" w14:paraId="7C13C78F" w14:textId="435CA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</w:t>
      </w:r>
      <w:r w:rsidRPr="00903048" w:rsidR="00903048">
        <w:rPr>
          <w:rFonts w:ascii="Times New Roman" w:eastAsia="Times New Roman" w:hAnsi="Times New Roman" w:cs="Times New Roman"/>
          <w:b/>
          <w:iCs/>
          <w:sz w:val="24"/>
          <w:szCs w:val="24"/>
        </w:rPr>
        <w:t>Гаязова</w:t>
      </w:r>
      <w:r w:rsidRPr="00903048" w:rsidR="0090304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F70055">
        <w:rPr>
          <w:rFonts w:ascii="Times New Roman" w:eastAsia="Times New Roman" w:hAnsi="Times New Roman" w:cs="Times New Roman"/>
          <w:b/>
          <w:iCs/>
          <w:sz w:val="24"/>
          <w:szCs w:val="24"/>
        </w:rPr>
        <w:t>Г.В.</w:t>
      </w:r>
      <w:r w:rsidRPr="00903048" w:rsidR="0090304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843818" w:rsidR="002A7389">
        <w:rPr>
          <w:rFonts w:ascii="Times New Roman" w:eastAsia="Times New Roman" w:hAnsi="Times New Roman" w:cs="Times New Roman"/>
          <w:color w:val="000000"/>
          <w:sz w:val="24"/>
          <w:szCs w:val="24"/>
        </w:rPr>
        <w:t>виновным</w:t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совершении административного правонарушения, предусмотренного ст.19.13 КоАП РФ, и назначить </w:t>
      </w:r>
      <w:r w:rsidRPr="00843818" w:rsidR="002A7389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наказание в виде административного штрафа в размере 1</w:t>
      </w:r>
      <w:r w:rsidRPr="00843818" w:rsid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>00 (одна тысяча</w:t>
      </w:r>
      <w:r w:rsidRPr="00843818" w:rsid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пятьсот</w:t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рублей. </w:t>
      </w:r>
    </w:p>
    <w:p w:rsidR="006E47C3" w:rsidRPr="00843818" w14:paraId="1DDBBF99" w14:textId="24AF4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в Ханты-Мансийский районный суд путем подачи жалобы мировом судье в течение 10 </w:t>
      </w:r>
      <w:r w:rsidR="00903048"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получения копии постановления.</w:t>
      </w:r>
    </w:p>
    <w:p w:rsidR="006E47C3" w:rsidRPr="00843818" w14:paraId="125213C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8438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31.5</w:t>
        </w:r>
      </w:hyperlink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 КоАП РФ.</w:t>
      </w:r>
    </w:p>
    <w:p w:rsidR="006E47C3" w:rsidRPr="00843818" w14:paraId="71CE29F6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8438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1</w:t>
        </w:r>
      </w:hyperlink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8438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законодательством</w:t>
        </w:r>
      </w:hyperlink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03048" w:rsidRPr="00903048" w:rsidP="00903048" w14:paraId="0F11427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903048" w:rsidRPr="00903048" w:rsidP="00903048" w14:paraId="242EE88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Получатель: УФК по Ханты-Мансийскому автономному округу – Югре</w:t>
      </w:r>
    </w:p>
    <w:p w:rsidR="00903048" w:rsidRPr="00903048" w:rsidP="00903048" w14:paraId="369A75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сч</w:t>
      </w: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04872D08080)</w:t>
      </w:r>
    </w:p>
    <w:p w:rsidR="00903048" w:rsidRPr="00903048" w:rsidP="00903048" w14:paraId="5E9D8B0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903048" w:rsidRPr="00903048" w:rsidP="00903048" w14:paraId="5CEA6FD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Номер счета: 03100643000000018700</w:t>
      </w:r>
    </w:p>
    <w:p w:rsidR="00903048" w:rsidRPr="00903048" w:rsidP="00903048" w14:paraId="28D17A1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Банковский счет: 40102810245370000007</w:t>
      </w:r>
    </w:p>
    <w:p w:rsidR="00903048" w:rsidRPr="00903048" w:rsidP="00903048" w14:paraId="0745051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БИК: 007162163 ОКТМО: 71871000 ИНН: 8601073664</w:t>
      </w:r>
    </w:p>
    <w:p w:rsidR="00903048" w:rsidRPr="00903048" w:rsidP="00903048" w14:paraId="7DE21E0C" w14:textId="47525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КПП: 860101001 КБК 72011601203019000140            </w:t>
      </w:r>
    </w:p>
    <w:p w:rsidR="006E47C3" w:rsidRPr="00843818" w:rsidP="00903048" w14:paraId="386D6E16" w14:textId="02CD4D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УИН </w:t>
      </w:r>
      <w:r w:rsidRPr="00B919FB" w:rsidR="00B919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0412365400765002372619108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2A7389" w:rsidRPr="00843818" w14:paraId="37ADB0A8" w14:textId="4B38A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E47C3" w:rsidRPr="00843818" w14:paraId="592509C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7C3" w:rsidRPr="00843818" w14:paraId="7CF4CB37" w14:textId="754F4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Мировой судья   </w:t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</w:t>
      </w:r>
      <w:r w:rsid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114FF">
        <w:rPr>
          <w:rFonts w:ascii="Times New Roman" w:eastAsia="Times New Roman" w:hAnsi="Times New Roman" w:cs="Times New Roman"/>
          <w:color w:val="000000"/>
          <w:sz w:val="24"/>
          <w:szCs w:val="24"/>
        </w:rPr>
        <w:t>А.В. Худяков</w:t>
      </w:r>
    </w:p>
    <w:p w:rsidR="006E47C3" w:rsidRPr="00843818" w14:paraId="5624F87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7C3" w:rsidRPr="00843818" w14:paraId="7CA828BE" w14:textId="53AD5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E47C3" w:rsidRPr="00843818" w14:paraId="5A2FEAE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C3"/>
    <w:rsid w:val="00002CB0"/>
    <w:rsid w:val="001E1AD4"/>
    <w:rsid w:val="00293BA7"/>
    <w:rsid w:val="002A3EE2"/>
    <w:rsid w:val="002A7389"/>
    <w:rsid w:val="00315526"/>
    <w:rsid w:val="003B6E54"/>
    <w:rsid w:val="004114FF"/>
    <w:rsid w:val="004A1A01"/>
    <w:rsid w:val="004C0011"/>
    <w:rsid w:val="004F548F"/>
    <w:rsid w:val="0059191E"/>
    <w:rsid w:val="006E47C3"/>
    <w:rsid w:val="00745FD7"/>
    <w:rsid w:val="0082018F"/>
    <w:rsid w:val="00843818"/>
    <w:rsid w:val="008F7776"/>
    <w:rsid w:val="00903048"/>
    <w:rsid w:val="00A532D7"/>
    <w:rsid w:val="00B33CB3"/>
    <w:rsid w:val="00B919FB"/>
    <w:rsid w:val="00BA273C"/>
    <w:rsid w:val="00BD4C40"/>
    <w:rsid w:val="00CE629A"/>
    <w:rsid w:val="00D565E9"/>
    <w:rsid w:val="00DC650E"/>
    <w:rsid w:val="00E462D0"/>
    <w:rsid w:val="00EE7ED7"/>
    <w:rsid w:val="00F07AAD"/>
    <w:rsid w:val="00F520CE"/>
    <w:rsid w:val="00F70055"/>
    <w:rsid w:val="00F81B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097D11-6E0E-4C2D-BDB1-4ECC98B2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F:\judge_3\&#1040;&#1044;&#1052;&#1048;&#1053;&#1048;&#1057;&#1058;&#1056;&#1040;&#1058;&#1048;&#1042;&#1050;&#1040;\23.08.2013\4788%2520&#1074;&#1077;&#1085;&#1075;&#1086;%252020.25.doc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